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කාමර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06 </w:t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නිවස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වී ලාස්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03 </w:t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කුඹුර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අඩි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20 </w:t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පාර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ලක්ෂ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135/=</w:t>
      </w: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5" name="Picture 35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4" name="Picture 34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කොළඹ නුවර පාරට ලගින් කළගෙඩිහේන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,</w:t>
      </w: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3" name="Picture 33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2" name="Picture 32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👈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හදිසි විදේශ ගතවීමක් හේතුවෙන් ඉතා ඉක්මනින් විකිණීමට.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1" name="Picture 31" descr="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සපුගස්තැන්න මන්සන්දියට පයින් යන දුරින්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0" name="Picture 30" descr="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කොළඹ නුවර පාරට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1.3 km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9" name="Picture 29" descr="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සපුගස්තැන්න රජයේ පාසලට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700m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8" name="Picture 28" descr="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️Lyceum </w:t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ජාත්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‍</w:t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යන්තර පාසලට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2km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7" name="Picture 27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දෙමහල් නිවස පිළිබඳ විස්තරය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6" name="Picture 26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5" name="Picture 2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සාලය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4" name="Picture 2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කෑම කාමරය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3" name="Picture 2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නිදන කාමර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06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2" name="Picture 2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බාත් රූම්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02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1" name="Picture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Tv </w:t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ලොබිය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0" name="Picture 2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මුළුතැන් ගෙය ඇතුලත හා පිටත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9" name="Picture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වැරැන්ඩාව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8" name="Picture 1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බැල්කනිය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7" name="Picture 17" descr="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එලිමහන් වැරැන්ඩා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6" name="Picture 16" descr="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නිවසට යාබද කුඹුර වී ලාස් තුනක් සහිතයි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5" name="Picture 15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4" name="Picture 14" descr="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ගැනුම්කරුවන් ගේ මිල සලකා බැලේ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3" name="Picture 13" descr="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ඉතා ඉක්මනින් විකිණීමට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පර්චස්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13.5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මිල ලක්ෂ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135/=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නිස්කලංක පරිසරය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සියලු නාගරික පහසුකම් සහිතයි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 xml:space="preserve">සියලු 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4G </w:t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ආවරණය සහිතයි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⭕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EE-CA-H-6656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Iskoola Pota"/>
          <w:color w:val="080809"/>
          <w:sz w:val="23"/>
          <w:szCs w:val="23"/>
          <w:cs/>
          <w:lang w:bidi="si-LK"/>
        </w:rPr>
        <w:t>චාමර අමරසිංහ</w:t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 xml:space="preserve"> </w:t>
      </w:r>
    </w:p>
    <w:p w:rsidR="0057684B" w:rsidRPr="0057684B" w:rsidRDefault="0057684B" w:rsidP="0057684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</w:pP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noProof/>
          <w:color w:val="080809"/>
          <w:sz w:val="23"/>
          <w:szCs w:val="23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84B">
        <w:rPr>
          <w:rFonts w:ascii="inherit" w:eastAsia="Times New Roman" w:hAnsi="inherit" w:cs="Segoe UI Historic"/>
          <w:color w:val="080809"/>
          <w:sz w:val="23"/>
          <w:szCs w:val="23"/>
          <w:lang w:bidi="si-LK"/>
        </w:rPr>
        <w:t>070 338 5 338</w:t>
      </w:r>
    </w:p>
    <w:p w:rsidR="00F207FF" w:rsidRPr="0057684B" w:rsidRDefault="00F207FF" w:rsidP="0057684B">
      <w:bookmarkStart w:id="0" w:name="_GoBack"/>
      <w:bookmarkEnd w:id="0"/>
    </w:p>
    <w:sectPr w:rsidR="00F207FF" w:rsidRPr="0057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4E"/>
    <w:rsid w:val="0030274E"/>
    <w:rsid w:val="0057684B"/>
    <w:rsid w:val="00F2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3F831-F3D1-41A5-B255-FAD84B68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57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6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1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6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2025-03-03T10:14:00Z</dcterms:created>
  <dcterms:modified xsi:type="dcterms:W3CDTF">2025-03-03T10:14:00Z</dcterms:modified>
</cp:coreProperties>
</file>