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පර්චස්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55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 හතරැස් තැනිතලා ඉඩම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පර්චසය ලක්ෂ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1.5/=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බැගින් ඉක්මනින් විකිණිමට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(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දේපළ පරීක්ෂා කිරීමෙන් පසු තවදුරත් මිල ගනන් සාකච්ඡා කරගත හැක )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0" name="Picture 1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බාඳුරාගොඩ පාරෙන්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9" name="Picture 9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පොල් ගස්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10 ,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කොස් ගස්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8" name="Picture 8" descr="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පදිංචියටත්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,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ආයෝජනයටත්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,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වගාවකටත් සුදුසු ඉඩමකි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7" name="Picture 7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බස් පාරට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100 m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6" name="Picture 6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වේයන්ගොඩ නගරයට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4 km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5" name="Picture 5" descr="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කම්බිවැට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4" name="Picture 4" descr="🛣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🛣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 xml:space="preserve">අඩි 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18 </w:t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පුලුල් මාර්ග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3" name="Picture 3" descr="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💧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උල්පත් ජලය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2" name="Picture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⚡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විදුලිය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noProof/>
          <w:sz w:val="24"/>
          <w:szCs w:val="24"/>
          <w:lang w:bidi="si-LK"/>
        </w:rPr>
        <w:drawing>
          <wp:inline distT="0" distB="0" distL="0" distR="0">
            <wp:extent cx="152400" cy="152400"/>
            <wp:effectExtent l="0" t="0" r="0" b="0"/>
            <wp:docPr id="1" name="Picture 1" descr="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📃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සින්නකර ඔප්පු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>EE KM - L- 6715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Iskoola Pota"/>
          <w:sz w:val="24"/>
          <w:szCs w:val="24"/>
          <w:cs/>
          <w:lang w:bidi="si-LK"/>
        </w:rPr>
        <w:t>වැඩි විස්තර සදහා</w:t>
      </w: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Team Easy Ever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Kasun Madhusankha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 xml:space="preserve">070 336 4 336 </w:t>
      </w:r>
    </w:p>
    <w:p w:rsidR="00654EB6" w:rsidRPr="00654EB6" w:rsidRDefault="00654EB6" w:rsidP="00654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si-LK"/>
        </w:rPr>
      </w:pPr>
      <w:r w:rsidRPr="00654EB6">
        <w:rPr>
          <w:rFonts w:ascii="Times New Roman" w:eastAsia="Times New Roman" w:hAnsi="Times New Roman" w:cs="Times New Roman"/>
          <w:sz w:val="24"/>
          <w:szCs w:val="24"/>
          <w:lang w:bidi="si-LK"/>
        </w:rPr>
        <w:t>Call whatsApp</w:t>
      </w:r>
    </w:p>
    <w:p w:rsidR="00341C63" w:rsidRDefault="00341C63">
      <w:bookmarkStart w:id="0" w:name="_GoBack"/>
      <w:bookmarkEnd w:id="0"/>
    </w:p>
    <w:sectPr w:rsidR="00341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79"/>
    <w:rsid w:val="00341C63"/>
    <w:rsid w:val="00654EB6"/>
    <w:rsid w:val="00BC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FC4A-424B-40E1-BA46-4345A885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8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1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6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414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54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292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001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92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7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10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94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289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0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4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31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8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7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71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3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35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1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 Ever</dc:creator>
  <cp:keywords/>
  <dc:description/>
  <cp:lastModifiedBy>Easy Ever</cp:lastModifiedBy>
  <cp:revision>3</cp:revision>
  <dcterms:created xsi:type="dcterms:W3CDTF">2025-03-11T08:04:00Z</dcterms:created>
  <dcterms:modified xsi:type="dcterms:W3CDTF">2025-03-11T08:04:00Z</dcterms:modified>
</cp:coreProperties>
</file>