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2D" w:rsidRPr="0037772D" w:rsidRDefault="0037772D" w:rsidP="0037772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37772D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 xml:space="preserve">රාගම බටුවත්ත නගරයට හා දුම්රිය ස්ථානයට ලගින් පර්චස් </w:t>
      </w:r>
      <w:r w:rsidRPr="0037772D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 xml:space="preserve">20 </w:t>
      </w:r>
      <w:r w:rsidRPr="0037772D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වටිනා බිම් කොටසක් මැයිගහ හංදිය ජයමාවතෙන් විකිනීමට</w:t>
      </w:r>
      <w:r w:rsidRPr="0037772D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 xml:space="preserve"> </w:t>
      </w:r>
    </w:p>
    <w:p w:rsidR="0037772D" w:rsidRPr="0037772D" w:rsidRDefault="0037772D" w:rsidP="0037772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3777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72D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 xml:space="preserve">පර්චසය </w:t>
      </w:r>
      <w:r w:rsidRPr="0037772D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 xml:space="preserve">450,000//( </w:t>
      </w:r>
      <w:r w:rsidRPr="0037772D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පරික්ෂා කර මිල ගනන් සාකච්ඡා කර ගත</w:t>
      </w:r>
      <w:r w:rsidRPr="0037772D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 xml:space="preserve"> </w:t>
      </w:r>
      <w:r w:rsidRPr="0037772D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හැක)</w:t>
      </w:r>
    </w:p>
    <w:p w:rsidR="0037772D" w:rsidRPr="0037772D" w:rsidRDefault="0037772D" w:rsidP="0037772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3777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72D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 xml:space="preserve">බටුවත්ත දුම්රිය ස්ථානයට </w:t>
      </w:r>
      <w:r w:rsidRPr="0037772D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>1.5Km</w:t>
      </w:r>
    </w:p>
    <w:p w:rsidR="0037772D" w:rsidRPr="0037772D" w:rsidRDefault="0037772D" w:rsidP="0037772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3777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72D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කදාන ජා එල ප්</w:t>
      </w:r>
      <w:r w:rsidRPr="0037772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37772D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 xml:space="preserve">රධාන බස් මාර්ගයට </w:t>
      </w:r>
      <w:r w:rsidRPr="0037772D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 xml:space="preserve">500m </w:t>
      </w:r>
    </w:p>
    <w:p w:rsidR="0037772D" w:rsidRPr="0037772D" w:rsidRDefault="0037772D" w:rsidP="0037772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3777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72D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 xml:space="preserve">අඩි </w:t>
      </w:r>
      <w:r w:rsidRPr="0037772D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 xml:space="preserve">15/12 </w:t>
      </w:r>
      <w:r w:rsidRPr="0037772D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මාර්ගය</w:t>
      </w:r>
    </w:p>
    <w:p w:rsidR="0037772D" w:rsidRPr="0037772D" w:rsidRDefault="0037772D" w:rsidP="0037772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3777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72D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නල ජලය විදුලිය සහිතයි</w:t>
      </w:r>
      <w:r w:rsidRPr="0037772D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 xml:space="preserve"> </w:t>
      </w:r>
    </w:p>
    <w:p w:rsidR="0037772D" w:rsidRPr="0037772D" w:rsidRDefault="0037772D" w:rsidP="0037772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37772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72D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නිරවුල් ඔප්පු</w:t>
      </w:r>
    </w:p>
    <w:p w:rsidR="0037772D" w:rsidRPr="0037772D" w:rsidRDefault="0037772D" w:rsidP="0037772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37772D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>EE SA L 6249</w:t>
      </w:r>
    </w:p>
    <w:p w:rsidR="0037772D" w:rsidRPr="0037772D" w:rsidRDefault="0037772D" w:rsidP="0037772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37772D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වැඩි විස්තර සදහා විමසිම්</w:t>
      </w:r>
      <w:r w:rsidRPr="0037772D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 xml:space="preserve"> </w:t>
      </w:r>
    </w:p>
    <w:p w:rsidR="0037772D" w:rsidRPr="0037772D" w:rsidRDefault="0037772D" w:rsidP="0037772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37772D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 xml:space="preserve">Easy Ever (Pvt) ltd </w:t>
      </w:r>
    </w:p>
    <w:p w:rsidR="0037772D" w:rsidRPr="0037772D" w:rsidRDefault="0037772D" w:rsidP="0037772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37772D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 xml:space="preserve">0778086004 whatsapp </w:t>
      </w:r>
    </w:p>
    <w:p w:rsidR="0037772D" w:rsidRPr="0037772D" w:rsidRDefault="0037772D" w:rsidP="0037772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37772D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>0714600305 sahan</w:t>
      </w:r>
    </w:p>
    <w:p w:rsidR="00480D38" w:rsidRDefault="00480D38">
      <w:bookmarkStart w:id="0" w:name="_GoBack"/>
      <w:bookmarkEnd w:id="0"/>
    </w:p>
    <w:sectPr w:rsidR="00480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BE"/>
    <w:rsid w:val="0037772D"/>
    <w:rsid w:val="00480D38"/>
    <w:rsid w:val="004C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AD184-7E7E-447A-9472-D5761A48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37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2025-02-28T06:46:00Z</dcterms:created>
  <dcterms:modified xsi:type="dcterms:W3CDTF">2025-02-28T06:47:00Z</dcterms:modified>
</cp:coreProperties>
</file>