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 xml:space="preserve">ගම්පහින් වටින්න ඉඩමක් හොයපු අයට ගම්පහ බෙම්මුල්ල දුම්රිය ස්ථානයට පයින් යන දුරින් පර්චස් </w:t>
      </w: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16 </w:t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වටිනා බිම් කොටසක් විකිනීමට</w:t>
      </w: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 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 xml:space="preserve">පර්චසයක මිල </w:t>
      </w: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>200,000//=(</w:t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පරික්ෂා කර මිල ගනන් සාකච්ඡා කරගත හැක )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 xml:space="preserve">සම්පූර්ණ මුදල ලක්ෂ </w:t>
      </w: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32 </w:t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යි</w:t>
      </w:r>
      <w:r w:rsidRPr="00176DC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නුවර කොලඹ ප්</w:t>
      </w:r>
      <w:r w:rsidRPr="00176DC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 xml:space="preserve">රධාන මාර්ගයට </w:t>
      </w: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>5.5Km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වේයන්ගොඩ</w:t>
      </w: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>,</w:t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කටුනායක ප්</w:t>
      </w:r>
      <w:r w:rsidRPr="00176DC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 xml:space="preserve">රධාන මාර්ගයට </w:t>
      </w: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>5Km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 xml:space="preserve">ගම්පහ නගරයට </w:t>
      </w: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>6 Km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නල ජලය</w:t>
      </w: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>,</w:t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උල්පත් ජලය</w:t>
      </w: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>,</w:t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විදුලිය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සහිතයි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 xml:space="preserve">අඩු </w:t>
      </w: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20/15 </w:t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පුලුල් මාර්ගය</w:t>
      </w: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 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අනුමත පිඹුර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නිරවුල් ඔප්පු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>EE SA L 6189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Segoe UI Historic" w:eastAsia="Times New Roman" w:hAnsi="Segoe UI Historic" w:cs="Iskoola Pota"/>
          <w:color w:val="080809"/>
          <w:sz w:val="23"/>
          <w:szCs w:val="23"/>
          <w:cs/>
          <w:lang w:bidi="si-LK"/>
        </w:rPr>
        <w:t>වැඩි විස්තර සදහා විමසිම්</w:t>
      </w: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 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Easy Ever (Pvt) ltd 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 xml:space="preserve">0778086004 whatsapp </w:t>
      </w:r>
    </w:p>
    <w:p w:rsidR="00176DC5" w:rsidRPr="00176DC5" w:rsidRDefault="00176DC5" w:rsidP="00176DC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</w:pPr>
      <w:r w:rsidRPr="00176DC5">
        <w:rPr>
          <w:rFonts w:ascii="Segoe UI Historic" w:eastAsia="Times New Roman" w:hAnsi="Segoe UI Historic" w:cs="Segoe UI Historic"/>
          <w:color w:val="080809"/>
          <w:sz w:val="23"/>
          <w:szCs w:val="23"/>
          <w:lang w:bidi="si-LK"/>
        </w:rPr>
        <w:t>0714600305 Sahan</w:t>
      </w:r>
    </w:p>
    <w:p w:rsidR="00B440E0" w:rsidRDefault="00B440E0">
      <w:bookmarkStart w:id="0" w:name="_GoBack"/>
      <w:bookmarkEnd w:id="0"/>
    </w:p>
    <w:sectPr w:rsidR="00B44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D"/>
    <w:rsid w:val="00176DC5"/>
    <w:rsid w:val="00AB34ED"/>
    <w:rsid w:val="00B4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FBFDF-91D5-4DD5-9C7F-7BE6ACD6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17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2025-02-21T10:34:00Z</dcterms:created>
  <dcterms:modified xsi:type="dcterms:W3CDTF">2025-02-21T10:34:00Z</dcterms:modified>
</cp:coreProperties>
</file>