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ගම්පහ නගරය අස්ගිරි වල්පොල ප්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රදේශයෙන් උඩුගම්පොළ කිරිඳිවිට ප්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‍</w:t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රධාන මාර්ගයට ඇවිද යන දුරින් පදිංචියට පර්චස් 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31 </w:t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ක වටිනා නේවාසික බිම්කොටසක් විකිණීමට.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9" name="Picture 9" descr="🏞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🏞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පර්චස් 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15.5 </w:t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කොටස් 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2 </w:t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යි.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8" name="Picture 8" descr="🛣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🛣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උඩුගම්පොළ කිරිඳිවිට මාර්ගයට මීටර් 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100 </w:t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යි.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7" name="Picture 7" descr="🏙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🏙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ගම්පහ නගරයට 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4Km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6" name="Picture 6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නිරවුල් අයිතිය සින්නකර ඔප්පු.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5" name="Picture 5" descr="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බැංකු ණය පහසුකම්.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4" name="Picture 4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විදුලිය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3" name="Picture 3" descr="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ළිං ජලය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2" name="Picture 2" descr="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 xml:space="preserve">පර්චසය </w:t>
      </w: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410,000/= 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noProof/>
          <w:color w:val="080809"/>
          <w:sz w:val="23"/>
          <w:szCs w:val="23"/>
          <w:lang w:bidi="si-LK"/>
        </w:rPr>
        <w:drawing>
          <wp:inline distT="0" distB="0" distL="0" distR="0">
            <wp:extent cx="152400" cy="152400"/>
            <wp:effectExtent l="0" t="0" r="0" b="0"/>
            <wp:docPr id="1" name="Picture 1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476">
        <w:rPr>
          <w:rFonts w:ascii="inherit" w:eastAsia="Times New Roman" w:hAnsi="inherit" w:cs="Iskoola Pota"/>
          <w:color w:val="080809"/>
          <w:sz w:val="23"/>
          <w:szCs w:val="23"/>
          <w:cs/>
          <w:lang w:bidi="si-LK"/>
        </w:rPr>
        <w:t>දේපල පරීක්ෂා කිරීමෙන් පසු ගැණුම්කරුවන් සඳහා පමණක් මිල ගණන් සාකච්ඡා කල හැක.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EE_KK_L_ 6469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Easy Ever Real Estate </w:t>
      </w:r>
    </w:p>
    <w:p w:rsidR="004B2476" w:rsidRPr="004B2476" w:rsidRDefault="004B2476" w:rsidP="004B247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</w:pPr>
      <w:proofErr w:type="spellStart"/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>Kavishka</w:t>
      </w:r>
      <w:proofErr w:type="spellEnd"/>
      <w:r w:rsidRPr="004B2476">
        <w:rPr>
          <w:rFonts w:ascii="inherit" w:eastAsia="Times New Roman" w:hAnsi="inherit" w:cs="Segoe UI Historic"/>
          <w:color w:val="080809"/>
          <w:sz w:val="23"/>
          <w:szCs w:val="23"/>
          <w:lang w:bidi="si-LK"/>
        </w:rPr>
        <w:t xml:space="preserve"> _ </w:t>
      </w:r>
      <w:hyperlink r:id="rId13" w:tgtFrame="_blank" w:history="1">
        <w:r w:rsidRPr="004B2476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bdr w:val="none" w:sz="0" w:space="0" w:color="auto" w:frame="1"/>
            <w:lang w:bidi="si-LK"/>
          </w:rPr>
          <w:t>070 680 8809</w:t>
        </w:r>
      </w:hyperlink>
    </w:p>
    <w:p w:rsidR="00CD6C49" w:rsidRDefault="00CD6C49">
      <w:bookmarkStart w:id="0" w:name="_GoBack"/>
      <w:bookmarkEnd w:id="0"/>
    </w:p>
    <w:sectPr w:rsidR="00CD6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3F"/>
    <w:rsid w:val="004B2476"/>
    <w:rsid w:val="00AA653F"/>
    <w:rsid w:val="00C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E5AA9-745E-4A9C-B64F-C91B5945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4B2476"/>
  </w:style>
  <w:style w:type="character" w:styleId="Hyperlink">
    <w:name w:val="Hyperlink"/>
    <w:basedOn w:val="DefaultParagraphFont"/>
    <w:uiPriority w:val="99"/>
    <w:semiHidden/>
    <w:unhideWhenUsed/>
    <w:rsid w:val="004B24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3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api.whatsapp.com/send?phone=94706808809&amp;text=Link%3A%0Ahttps%3A%2F%2Ffb.me%2F4iSlBYk7n%0A%0AI%20saw%20this%20on%20Facebook...&amp;context=ARAUZD0OGbz13vunc6mMEsD7td-SJG75yqpTMgdl1ZBl5PkB8gDf1Awwwo-UBqFDvPrYt3R71goY24y2EZ-9FSQ4J3juvJn4UR-Asi_NbEmdw8ZdoZQvSEYPyz_eGKLDzrTWtJrIxjY2S-tuFJybKtL9ow&amp;source&amp;app=facebook&amp;fbclid=IwZXh0bgNhZW0CMTAAAR2GbzfE6xDJ01eWOdGQ00xJFwJpzTMqduN84ZGrxToPV3khXIDEjJRYrBE_aem_WooLeQPKOH-uHU6iiil7H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 Ever</dc:creator>
  <cp:keywords/>
  <dc:description/>
  <cp:lastModifiedBy>Easy Ever</cp:lastModifiedBy>
  <cp:revision>3</cp:revision>
  <dcterms:created xsi:type="dcterms:W3CDTF">2025-01-22T10:34:00Z</dcterms:created>
  <dcterms:modified xsi:type="dcterms:W3CDTF">2025-01-22T10:34:00Z</dcterms:modified>
</cp:coreProperties>
</file>