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ගම්පහ දිස්ත්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රික්කයෙන් අක්කර 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5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 ඉඩමක් විකිණිමට </w:t>
      </w:r>
      <w:r w:rsidRPr="009B6FC2">
        <w:rPr>
          <w:rFonts w:ascii="Segoe UI Symbol" w:eastAsia="Times New Roman" w:hAnsi="Segoe UI Symbol" w:cs="Segoe UI Symbol"/>
          <w:color w:val="080809"/>
          <w:sz w:val="23"/>
          <w:szCs w:val="23"/>
          <w:cs/>
          <w:lang w:bidi="si-LK"/>
        </w:rPr>
        <w:t>✿◉★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---</w:t>
      </w:r>
      <w:r w:rsidRPr="009B6FC2">
        <w:rPr>
          <w:rFonts w:ascii="Segoe UI Symbol" w:eastAsia="Times New Roman" w:hAnsi="Segoe UI Symbol" w:cs="Segoe UI Symbol"/>
          <w:color w:val="080809"/>
          <w:sz w:val="23"/>
          <w:szCs w:val="23"/>
          <w:cs/>
          <w:lang w:bidi="si-LK"/>
        </w:rPr>
        <w:t>★</w:t>
      </w:r>
      <w:r w:rsidRPr="009B6FC2">
        <w:rPr>
          <w:rFonts w:ascii="Iskoola Pota" w:eastAsia="Times New Roman" w:hAnsi="Iskoola Pota" w:cs="Iskoola Pota"/>
          <w:color w:val="080809"/>
          <w:sz w:val="23"/>
          <w:szCs w:val="23"/>
          <w:cs/>
          <w:lang w:bidi="si-LK"/>
        </w:rPr>
        <w:t>කාපට්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 </w:t>
      </w:r>
      <w:r w:rsidRPr="009B6FC2">
        <w:rPr>
          <w:rFonts w:ascii="Iskoola Pota" w:eastAsia="Times New Roman" w:hAnsi="Iskoola Pota" w:cs="Iskoola Pota"/>
          <w:color w:val="080809"/>
          <w:sz w:val="23"/>
          <w:szCs w:val="23"/>
          <w:cs/>
          <w:lang w:bidi="si-LK"/>
        </w:rPr>
        <w:t>යෙදු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 </w:t>
      </w:r>
      <w:r w:rsidRPr="009B6FC2">
        <w:rPr>
          <w:rFonts w:ascii="Iskoola Pota" w:eastAsia="Times New Roman" w:hAnsi="Iskoola Pota" w:cs="Iskoola Pota"/>
          <w:color w:val="080809"/>
          <w:sz w:val="23"/>
          <w:szCs w:val="23"/>
          <w:cs/>
          <w:lang w:bidi="si-LK"/>
        </w:rPr>
        <w:t>මාර්ගය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 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500M 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දුරක් ඉඩම දිගටම මාර්ගය මායිම්ව පිහිටි සුවිශේෂී ඉඩම අඩුම මිලට</w:t>
      </w:r>
      <w:r w:rsidRPr="009B6FC2">
        <w:rPr>
          <w:rFonts w:ascii="Segoe UI Symbol" w:eastAsia="Times New Roman" w:hAnsi="Segoe UI Symbol" w:cs="Segoe UI Symbol"/>
          <w:color w:val="080809"/>
          <w:sz w:val="23"/>
          <w:szCs w:val="23"/>
          <w:cs/>
          <w:lang w:bidi="si-LK"/>
        </w:rPr>
        <w:t>★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---</w:t>
      </w:r>
      <w:r w:rsidRPr="009B6FC2">
        <w:rPr>
          <w:rFonts w:ascii="Segoe UI Symbol" w:eastAsia="Times New Roman" w:hAnsi="Segoe UI Symbol" w:cs="Segoe UI Symbol"/>
          <w:color w:val="080809"/>
          <w:sz w:val="23"/>
          <w:szCs w:val="23"/>
          <w:cs/>
          <w:lang w:bidi="si-LK"/>
        </w:rPr>
        <w:t>★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1" name="Picture 21" descr="🇱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🇱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මිල - ලක්ෂ 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325/-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යි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0" name="Picture 20" descr="✴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✴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නිට්ටඹුව ඌරාපොලට හරහා රුවන්වැල්ල පාරට 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200M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9" name="Picture 19" descr="✴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✴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ඌරාපොලට නගරයට 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4 KM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8" name="Picture 18" descr="✴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✴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නිට්ටඹුව නගරයට 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8 KM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7" name="Picture 17" descr="✴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✴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ඉඩම දිගටම පිහිටි අඩි 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20 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පිවිසුම් මාර්ග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6" name="Picture 16" descr="♻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♻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ඉඩමෙහි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, 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5" name="Picture 15" descr="🏚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🏚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පැරණි නිදන කාමර 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3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 නිවස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4" name="Picture 14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🍒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රඹුටන් ගස් 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65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ක්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3" name="Picture 13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💧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නොසිදෙන දිය උල්පත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පැල පොල් ගස් 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120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ක්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* </w:t>
      </w: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ලිං ජලය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💡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විදුලිය සහිතයි.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* 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සීඝ්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රයෙන් මිල ඉහළ යන හා දියුණු වන ගම්පහ දිස්ත්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රික්කයෙන් ආයෝජනය කිරීමට.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* 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නවාතැන් සදහා වඩාත් සුදුසු ප්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රදේශයකි.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* </w:t>
      </w: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🟢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නිරවුල් අයිතිය නිරවුල් ඔප්පු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, 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නාගරික සංවර්ධන අධිකාරියේ අනුමැතිය ලබාගෙන ඇති බැවින් බැංකු ණය පහසුවෙන් ලබාගත හැකි නිවසකි.</w:t>
      </w: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📄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📜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* 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නිස්කලංක පරිසරයක මනරම් වටපිටාව සුහද අසැල්වැසියන්.</w:t>
      </w: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🤝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🌳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* 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සියළුම 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4G 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ආවරණ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, 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ඉඩමටම අඩි 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15 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පාර.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🔶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මෙම ප්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9B6FC2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රදේශයේ පවතින මිලට වඩා අඩු මිලකට ඉක්මනින් විකිණීමට යොදා ඇත.මිල ගණන් තව දුරටත් සාකච්ඡා කරගත හැක.</w:t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EE-KO-L 6277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Easy Ever Real Estate 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Kosala </w:t>
      </w:r>
    </w:p>
    <w:p w:rsidR="009B6FC2" w:rsidRPr="009B6FC2" w:rsidRDefault="009B6FC2" w:rsidP="009B6FC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WhatsApp - </w:t>
      </w:r>
      <w:r w:rsidRPr="009B6FC2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📞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2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- 0762155560</w:t>
      </w:r>
    </w:p>
    <w:p w:rsidR="0080259F" w:rsidRDefault="0080259F">
      <w:bookmarkStart w:id="0" w:name="_GoBack"/>
      <w:bookmarkEnd w:id="0"/>
    </w:p>
    <w:sectPr w:rsidR="00802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E9"/>
    <w:rsid w:val="0080259F"/>
    <w:rsid w:val="009B6FC2"/>
    <w:rsid w:val="00F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C2467-8266-45B5-9403-5AB6A6A1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9B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2024-12-27T10:13:00Z</dcterms:created>
  <dcterms:modified xsi:type="dcterms:W3CDTF">2024-12-27T10:13:00Z</dcterms:modified>
</cp:coreProperties>
</file>